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1E" w:rsidRPr="00E0301E" w:rsidRDefault="00E0301E" w:rsidP="0051497C">
      <w:pPr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pt-PT" w:eastAsia="pt-BR"/>
        </w:rPr>
        <w:t xml:space="preserve">MODELO DE </w:t>
      </w:r>
      <w:r w:rsidRPr="00E0301E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pt-PT" w:eastAsia="pt-BR"/>
        </w:rPr>
        <w:t>PROCURACÃO</w:t>
      </w:r>
    </w:p>
    <w:p w:rsidR="00E0301E" w:rsidRPr="00E0301E" w:rsidRDefault="00E0301E" w:rsidP="00E0301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 </w:t>
      </w:r>
    </w:p>
    <w:p w:rsidR="0051497C" w:rsidRPr="0051497C" w:rsidRDefault="0051497C" w:rsidP="00E0301E">
      <w:pPr>
        <w:spacing w:before="0" w:beforeAutospacing="0" w:after="0" w:afterAutospacing="0" w:line="277" w:lineRule="atLeas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51497C">
        <w:rPr>
          <w:rFonts w:ascii="Arial" w:hAnsi="Arial" w:cs="Arial"/>
          <w:color w:val="000000"/>
          <w:sz w:val="24"/>
          <w:szCs w:val="24"/>
          <w:lang w:val="pt-PT"/>
        </w:rPr>
        <w:t>OUTORGANTE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Nome: 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Nacionalidade: 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Estado Civil: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Profissão:  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Cédula de Identidade RG nº:  </w:t>
      </w:r>
      <w:r w:rsidR="0051497C"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CPF </w:t>
      </w:r>
      <w:proofErr w:type="gramStart"/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nº :</w:t>
      </w:r>
      <w:proofErr w:type="gramEnd"/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Endereço: 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Bairro:   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Cidade: 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Estado: </w:t>
      </w:r>
    </w:p>
    <w:p w:rsidR="00E0301E" w:rsidRPr="00E0301E" w:rsidRDefault="00E0301E" w:rsidP="00E0301E">
      <w:pPr>
        <w:spacing w:before="0" w:beforeAutospacing="0" w:after="0" w:afterAutospacing="0" w:line="24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b/>
          <w:bCs/>
          <w:color w:val="222222"/>
          <w:sz w:val="24"/>
          <w:szCs w:val="24"/>
          <w:lang w:val="pt-PT" w:eastAsia="pt-BR"/>
        </w:rPr>
        <w:t> </w:t>
      </w:r>
    </w:p>
    <w:p w:rsidR="00E0301E" w:rsidRPr="00E0301E" w:rsidRDefault="00B069FB" w:rsidP="00E0301E">
      <w:pPr>
        <w:spacing w:before="0" w:beforeAutospacing="0" w:after="0" w:afterAutospacing="0" w:line="24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elo presente instrumento de procuração, nomeia e con</w:t>
      </w:r>
      <w:r w:rsidR="0051497C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stitui seu bastante procurador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:</w:t>
      </w:r>
    </w:p>
    <w:p w:rsid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51497C" w:rsidRPr="00E0301E" w:rsidRDefault="0051497C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OUTORGADO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Nome:   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Nacionalidade: 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Estado Civil: 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Profissão: 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OAB/SP:  </w:t>
      </w:r>
    </w:p>
    <w:p w:rsidR="00E0301E" w:rsidRPr="00E0301E" w:rsidRDefault="0051497C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CPF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nº :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Endereço:  </w:t>
      </w:r>
    </w:p>
    <w:p w:rsidR="00E0301E" w:rsidRPr="00E0301E" w:rsidRDefault="00E0301E" w:rsidP="00E0301E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Cidade: </w:t>
      </w:r>
    </w:p>
    <w:p w:rsidR="00E0301E" w:rsidRPr="00E0301E" w:rsidRDefault="00E0301E" w:rsidP="0051497C">
      <w:pPr>
        <w:spacing w:before="0" w:beforeAutospacing="0" w:after="0" w:afterAutospacing="0" w:line="277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Estado: </w:t>
      </w:r>
    </w:p>
    <w:p w:rsidR="0051497C" w:rsidRPr="0051497C" w:rsidRDefault="00B069FB" w:rsidP="0051497C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quem confere amplos poderes para o fim especifico de representá-lo em todas as Assembl</w:t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e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ias do Condo</w:t>
      </w:r>
      <w:r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mínio Edifício XXXXX do ano de 2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0</w:t>
      </w:r>
      <w:r w:rsidR="0051497C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XX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, e inicialmente na convocada para o dia </w:t>
      </w:r>
      <w:r w:rsidR="0051497C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__/__/____</w:t>
      </w:r>
      <w:proofErr w:type="gramStart"/>
      <w:r w:rsidR="0051497C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 .</w:t>
      </w:r>
      <w:proofErr w:type="gramEnd"/>
      <w:r w:rsidR="0051497C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em primeira convocação as __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:00 h</w:t>
      </w:r>
      <w:r w:rsidR="0051497C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s ou em segunda convocação às __</w:t>
      </w:r>
      <w:r w:rsidR="00E0301E"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 xml:space="preserve">:30 horas, </w:t>
      </w:r>
      <w:r w:rsidR="0051497C" w:rsidRPr="0051497C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>podendo dito procurador debater todas matérias constantes da ordem do dia, impugnar o debate e a votação de matérias estranhas a essa ordem do dia; exa</w:t>
      </w:r>
      <w:r w:rsidR="0051497C" w:rsidRPr="0051497C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softHyphen/>
        <w:t>minar documentos e contas, aceitá-los ou impugná-los, propor a destituição de síndico ou de administrador; concordar ou não com a realização de obras e dos orçamentos propostos, assim como quan</w:t>
      </w:r>
      <w:r w:rsidR="0051497C" w:rsidRPr="0051497C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softHyphen/>
        <w:t xml:space="preserve">to à alteração da cota de condomínio; votar e ser votado para as funções de síndico, subsíndico e membro do Conselho Consultivo ou Fiscal; escolher administradora; constituir advogado com os necessários poderes </w:t>
      </w:r>
      <w:r w:rsidR="0051497C" w:rsidRPr="0051497C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e </w:t>
      </w:r>
      <w:r w:rsidR="0051497C" w:rsidRPr="0051497C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>praticar todos os atos necessários para o cumprimento deste mandato, que dará tudo por bom e valioso.</w:t>
      </w:r>
    </w:p>
    <w:p w:rsidR="0051497C" w:rsidRPr="0051497C" w:rsidRDefault="0051497C" w:rsidP="0051497C">
      <w:pPr>
        <w:shd w:val="clear" w:color="auto" w:fill="FFFFFF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51497C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>............................ ,...... de .................. de 20.....</w:t>
      </w:r>
    </w:p>
    <w:p w:rsidR="0051497C" w:rsidRDefault="0051497C" w:rsidP="0051497C">
      <w:pPr>
        <w:shd w:val="clear" w:color="auto" w:fill="FFFFFF"/>
        <w:adjustRightInd w:val="0"/>
        <w:spacing w:before="0" w:beforeAutospacing="0" w:after="0" w:afterAutospacing="0"/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</w:pPr>
    </w:p>
    <w:p w:rsidR="0051497C" w:rsidRPr="0051497C" w:rsidRDefault="0051497C" w:rsidP="0051497C">
      <w:pPr>
        <w:shd w:val="clear" w:color="auto" w:fill="FFFFFF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51497C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>___________________________________</w:t>
      </w:r>
    </w:p>
    <w:p w:rsidR="0051497C" w:rsidRPr="0051497C" w:rsidRDefault="0051497C" w:rsidP="0051497C">
      <w:pPr>
        <w:shd w:val="clear" w:color="auto" w:fill="FFFFFF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</w:pPr>
      <w:r w:rsidRPr="0051497C">
        <w:rPr>
          <w:rFonts w:ascii="Arial" w:eastAsia="Times New Roman" w:hAnsi="Arial" w:cs="Arial"/>
          <w:iCs/>
          <w:color w:val="000000"/>
          <w:sz w:val="24"/>
          <w:szCs w:val="24"/>
          <w:lang w:val="pt-PT" w:eastAsia="pt-BR"/>
        </w:rPr>
        <w:t>Outorgante</w:t>
      </w:r>
    </w:p>
    <w:p w:rsidR="007F2E7E" w:rsidRPr="0051497C" w:rsidRDefault="00E0301E" w:rsidP="0051497C">
      <w:pPr>
        <w:spacing w:before="0" w:beforeAutospacing="0" w:after="0" w:afterAutospacing="0" w:line="243" w:lineRule="atLeas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301E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                     </w:t>
      </w:r>
    </w:p>
    <w:sectPr w:rsidR="007F2E7E" w:rsidRPr="0051497C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01E"/>
    <w:rsid w:val="0051497C"/>
    <w:rsid w:val="005B388F"/>
    <w:rsid w:val="00633040"/>
    <w:rsid w:val="007F2E7E"/>
    <w:rsid w:val="00B069FB"/>
    <w:rsid w:val="00D55E9B"/>
    <w:rsid w:val="00E0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7E"/>
  </w:style>
  <w:style w:type="paragraph" w:styleId="Ttulo1">
    <w:name w:val="heading 1"/>
    <w:basedOn w:val="Normal"/>
    <w:link w:val="Ttulo1Char"/>
    <w:uiPriority w:val="9"/>
    <w:qFormat/>
    <w:rsid w:val="00E0301E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30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E03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8145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6412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52A2A"/>
                                    <w:left w:val="single" w:sz="2" w:space="0" w:color="A52A2A"/>
                                    <w:bottom w:val="single" w:sz="2" w:space="0" w:color="A52A2A"/>
                                    <w:right w:val="single" w:sz="2" w:space="0" w:color="A52A2A"/>
                                  </w:divBdr>
                                  <w:divsChild>
                                    <w:div w:id="182553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0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1210</Characters>
  <Application>Microsoft Office Word</Application>
  <DocSecurity>4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julio.vieira</cp:lastModifiedBy>
  <cp:revision>2</cp:revision>
  <dcterms:created xsi:type="dcterms:W3CDTF">2012-04-11T01:20:00Z</dcterms:created>
  <dcterms:modified xsi:type="dcterms:W3CDTF">2012-04-11T01:20:00Z</dcterms:modified>
</cp:coreProperties>
</file>