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D0" w:rsidRPr="00EB1C72" w:rsidRDefault="00EB1C72" w:rsidP="009D6E04">
      <w:pPr>
        <w:rPr>
          <w:color w:val="30B9D8"/>
        </w:rPr>
      </w:pPr>
      <w:r w:rsidRPr="00EB1C72">
        <w:rPr>
          <w:noProof/>
          <w:color w:val="30B9D8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4472940</wp:posOffset>
            </wp:positionH>
            <wp:positionV relativeFrom="paragraph">
              <wp:posOffset>0</wp:posOffset>
            </wp:positionV>
            <wp:extent cx="1188720" cy="1979295"/>
            <wp:effectExtent l="0" t="0" r="0" b="190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adaagu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1C72">
        <w:rPr>
          <w:b/>
          <w:color w:val="30B9D8"/>
          <w:sz w:val="72"/>
          <w:szCs w:val="56"/>
        </w:rPr>
        <w:t>Dia mundial da água</w:t>
      </w:r>
    </w:p>
    <w:p w:rsidR="00F17912" w:rsidRPr="00F17912" w:rsidRDefault="00EB1C72" w:rsidP="00F17912">
      <w:pPr>
        <w:jc w:val="both"/>
        <w:rPr>
          <w:sz w:val="28"/>
        </w:rPr>
      </w:pPr>
      <w:r w:rsidRPr="00F17912">
        <w:rPr>
          <w:noProof/>
          <w:sz w:val="28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885190</wp:posOffset>
                </wp:positionV>
                <wp:extent cx="5939790" cy="4591050"/>
                <wp:effectExtent l="0" t="0" r="2286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4591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912" w:rsidRPr="00F17912" w:rsidRDefault="00F17912" w:rsidP="00EB1C72">
                            <w:pPr>
                              <w:spacing w:after="24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="00EB1C72" w:rsidRPr="00EB1C72">
                              <w:rPr>
                                <w:color w:val="30B9D8"/>
                                <w:sz w:val="28"/>
                                <w:szCs w:val="28"/>
                              </w:rPr>
                              <w:t>•</w:t>
                            </w:r>
                            <w:r w:rsidR="00EB1C7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1791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Fique sempre de olho na descarga do seu vaso sanitário. </w:t>
                            </w:r>
                            <w:r w:rsidR="00EB1C7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Pr="00F1791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É ali onde há maior possibilidade de vazamento na sua unidade</w:t>
                            </w:r>
                          </w:p>
                          <w:p w:rsidR="00F17912" w:rsidRDefault="00EB1C72" w:rsidP="00F17912">
                            <w:pPr>
                              <w:spacing w:before="240" w:after="240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B1C72">
                              <w:rPr>
                                <w:color w:val="30B9D8"/>
                                <w:sz w:val="28"/>
                                <w:szCs w:val="28"/>
                              </w:rPr>
                              <w:t>•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17912" w:rsidRPr="00F1791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Não desperdice aquele primeiro jato de água gelada do chuveiro. Use um balde para pegar a água, que poderá ser usada para limpeza ou para molhar as plantas</w:t>
                            </w:r>
                          </w:p>
                          <w:p w:rsidR="00F17912" w:rsidRDefault="00EB1C72" w:rsidP="00F17912">
                            <w:pPr>
                              <w:spacing w:after="240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B1C72">
                              <w:rPr>
                                <w:color w:val="30B9D8"/>
                                <w:sz w:val="28"/>
                                <w:szCs w:val="28"/>
                              </w:rPr>
                              <w:t>•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17912" w:rsidRPr="00F1791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Outra forma de evitar desperdícios é tomar providências assim que ver que a torneira pingar. Atualmente qualquer litro de água potável é importante e deve ser valorizado</w:t>
                            </w:r>
                          </w:p>
                          <w:p w:rsidR="00F17912" w:rsidRDefault="00EB1C72" w:rsidP="00F17912">
                            <w:pPr>
                              <w:spacing w:after="240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B1C72">
                              <w:rPr>
                                <w:color w:val="30B9D8"/>
                                <w:sz w:val="28"/>
                                <w:szCs w:val="28"/>
                              </w:rPr>
                              <w:t>•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17912" w:rsidRPr="00F1791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Evite banhos longos, a OMS (Organização Mundial da Saúde) determina que uma chuveirada deve ter no máximo 5 minutos e não deve gastar mais do que 95 litros de água</w:t>
                            </w:r>
                          </w:p>
                          <w:p w:rsidR="00F17912" w:rsidRDefault="00EB1C72" w:rsidP="00F17912">
                            <w:pPr>
                              <w:spacing w:after="240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B1C72">
                              <w:rPr>
                                <w:color w:val="30B9D8"/>
                                <w:sz w:val="28"/>
                                <w:szCs w:val="28"/>
                              </w:rPr>
                              <w:t>•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17912" w:rsidRPr="00F1791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Use aparelhos como arejadores tanto nas torneiras quanto no chuveiro, é uma ótima forma de economizar água sem perder conforto</w:t>
                            </w:r>
                          </w:p>
                          <w:p w:rsidR="00F17912" w:rsidRPr="00F17912" w:rsidRDefault="00EB1C72" w:rsidP="00F17912">
                            <w:pPr>
                              <w:spacing w:after="240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B1C72">
                              <w:rPr>
                                <w:color w:val="30B9D8"/>
                                <w:sz w:val="28"/>
                                <w:szCs w:val="28"/>
                              </w:rPr>
                              <w:t>•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17912" w:rsidRPr="00F1791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Molhe as plantas nos horários de temperatura mais amena</w:t>
                            </w:r>
                          </w:p>
                          <w:p w:rsidR="00F17912" w:rsidRDefault="00F17912"/>
                        </w:txbxContent>
                      </wps:txbx>
                      <wps:bodyPr rot="0" vert="horz" wrap="square" lIns="288000" tIns="45720" rIns="288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69.7pt;width:467.7pt;height:361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" fillcolor="#f2f2f2 [3052]" strokecolor="white [3212]">
                <v:textbox inset="8mm,,8mm">
                  <w:txbxContent>
                    <w:p w:rsidR="00F17912" w:rsidRPr="00F17912" w:rsidRDefault="00F17912" w:rsidP="00EB1C72">
                      <w:pPr>
                        <w:spacing w:after="24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proofErr w:type="gramStart"/>
                      <w:r w:rsidR="00EB1C72" w:rsidRPr="00EB1C72">
                        <w:rPr>
                          <w:color w:val="30B9D8"/>
                          <w:sz w:val="28"/>
                          <w:szCs w:val="28"/>
                        </w:rPr>
                        <w:t>•</w:t>
                      </w:r>
                      <w:r w:rsidR="00EB1C72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F17912">
                        <w:rPr>
                          <w:color w:val="000000" w:themeColor="text1"/>
                          <w:sz w:val="28"/>
                          <w:szCs w:val="28"/>
                        </w:rPr>
                        <w:t>Fique</w:t>
                      </w:r>
                      <w:proofErr w:type="gramEnd"/>
                      <w:r w:rsidRPr="00F17912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sempre de olho na descarga do seu vaso sanitário. </w:t>
                      </w:r>
                      <w:r w:rsidR="00EB1C72">
                        <w:rPr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 w:rsidRPr="00F17912">
                        <w:rPr>
                          <w:color w:val="000000" w:themeColor="text1"/>
                          <w:sz w:val="28"/>
                          <w:szCs w:val="28"/>
                        </w:rPr>
                        <w:t>É ali onde há maior possibilidade de vazamento na sua unidade</w:t>
                      </w:r>
                    </w:p>
                    <w:p w:rsidR="00F17912" w:rsidRDefault="00EB1C72" w:rsidP="00F17912">
                      <w:pPr>
                        <w:spacing w:before="240" w:after="240"/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EB1C72">
                        <w:rPr>
                          <w:color w:val="30B9D8"/>
                          <w:sz w:val="28"/>
                          <w:szCs w:val="28"/>
                        </w:rPr>
                        <w:t>•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F17912" w:rsidRPr="00F17912">
                        <w:rPr>
                          <w:color w:val="000000" w:themeColor="text1"/>
                          <w:sz w:val="28"/>
                          <w:szCs w:val="28"/>
                        </w:rPr>
                        <w:t>Não</w:t>
                      </w:r>
                      <w:proofErr w:type="gramEnd"/>
                      <w:r w:rsidR="00F17912" w:rsidRPr="00F17912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desperdice aquele primeiro jato de água gelada do chuveiro. Use um balde para pegar a água, que poderá ser usada para limpeza ou para molhar as plantas</w:t>
                      </w:r>
                    </w:p>
                    <w:p w:rsidR="00F17912" w:rsidRDefault="00EB1C72" w:rsidP="00F17912">
                      <w:pPr>
                        <w:spacing w:after="240"/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EB1C72">
                        <w:rPr>
                          <w:color w:val="30B9D8"/>
                          <w:sz w:val="28"/>
                          <w:szCs w:val="28"/>
                        </w:rPr>
                        <w:t>•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F17912" w:rsidRPr="00F17912">
                        <w:rPr>
                          <w:color w:val="000000" w:themeColor="text1"/>
                          <w:sz w:val="28"/>
                          <w:szCs w:val="28"/>
                        </w:rPr>
                        <w:t>Outra</w:t>
                      </w:r>
                      <w:proofErr w:type="gramEnd"/>
                      <w:r w:rsidR="00F17912" w:rsidRPr="00F17912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forma de evitar desperdícios é tomar providências assim que ver que a torneira pingar. Atualmente qualquer litro de água potável é importante e deve ser valorizado</w:t>
                      </w:r>
                    </w:p>
                    <w:p w:rsidR="00F17912" w:rsidRDefault="00EB1C72" w:rsidP="00F17912">
                      <w:pPr>
                        <w:spacing w:after="240"/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EB1C72">
                        <w:rPr>
                          <w:color w:val="30B9D8"/>
                          <w:sz w:val="28"/>
                          <w:szCs w:val="28"/>
                        </w:rPr>
                        <w:t>•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F17912" w:rsidRPr="00F17912">
                        <w:rPr>
                          <w:color w:val="000000" w:themeColor="text1"/>
                          <w:sz w:val="28"/>
                          <w:szCs w:val="28"/>
                        </w:rPr>
                        <w:t>Evite</w:t>
                      </w:r>
                      <w:proofErr w:type="gramEnd"/>
                      <w:r w:rsidR="00F17912" w:rsidRPr="00F17912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banhos longos, a OMS (Organização Mundial da Saúde) determina que uma chuveirada deve ter no máximo 5 minutos e não deve gastar mais do que 95 litros de água</w:t>
                      </w:r>
                    </w:p>
                    <w:p w:rsidR="00F17912" w:rsidRDefault="00EB1C72" w:rsidP="00F17912">
                      <w:pPr>
                        <w:spacing w:after="240"/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EB1C72">
                        <w:rPr>
                          <w:color w:val="30B9D8"/>
                          <w:sz w:val="28"/>
                          <w:szCs w:val="28"/>
                        </w:rPr>
                        <w:t>•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F17912" w:rsidRPr="00F17912">
                        <w:rPr>
                          <w:color w:val="000000" w:themeColor="text1"/>
                          <w:sz w:val="28"/>
                          <w:szCs w:val="28"/>
                        </w:rPr>
                        <w:t>Use</w:t>
                      </w:r>
                      <w:proofErr w:type="gramEnd"/>
                      <w:r w:rsidR="00F17912" w:rsidRPr="00F17912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aparelhos como arejadores tanto nas torneiras quanto no chuveiro, é uma ótima forma de economizar água sem perder conforto</w:t>
                      </w:r>
                    </w:p>
                    <w:p w:rsidR="00F17912" w:rsidRPr="00F17912" w:rsidRDefault="00EB1C72" w:rsidP="00F17912">
                      <w:pPr>
                        <w:spacing w:after="240"/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bookmarkStart w:id="1" w:name="_GoBack"/>
                      <w:proofErr w:type="gramStart"/>
                      <w:r w:rsidRPr="00EB1C72">
                        <w:rPr>
                          <w:color w:val="30B9D8"/>
                          <w:sz w:val="28"/>
                          <w:szCs w:val="28"/>
                        </w:rPr>
                        <w:t>•</w:t>
                      </w:r>
                      <w:bookmarkEnd w:id="1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F17912" w:rsidRPr="00F17912">
                        <w:rPr>
                          <w:color w:val="000000" w:themeColor="text1"/>
                          <w:sz w:val="28"/>
                          <w:szCs w:val="28"/>
                        </w:rPr>
                        <w:t>Molhe</w:t>
                      </w:r>
                      <w:proofErr w:type="gramEnd"/>
                      <w:r w:rsidR="00F17912" w:rsidRPr="00F17912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as plantas nos horários de temperatura mais amena</w:t>
                      </w:r>
                    </w:p>
                    <w:p w:rsidR="00F17912" w:rsidRDefault="00F17912"/>
                  </w:txbxContent>
                </v:textbox>
                <w10:wrap type="square" anchorx="margin"/>
              </v:shape>
            </w:pict>
          </mc:Fallback>
        </mc:AlternateContent>
      </w:r>
      <w:r w:rsidR="00F17912" w:rsidRPr="00F17912">
        <w:rPr>
          <w:sz w:val="28"/>
        </w:rPr>
        <w:t>Para comemorar o dia mundial da água, 22 de março, trouxemos algumas dicas para que você use esse insumo tão importante da forma mais responsável possível:</w:t>
      </w:r>
    </w:p>
    <w:p w:rsidR="00F17912" w:rsidRPr="00F17912" w:rsidRDefault="00F17912" w:rsidP="00F17912">
      <w:pPr>
        <w:jc w:val="both"/>
        <w:rPr>
          <w:sz w:val="28"/>
        </w:rPr>
      </w:pPr>
      <w:r>
        <w:rPr>
          <w:sz w:val="28"/>
        </w:rPr>
        <w:br/>
      </w:r>
      <w:r w:rsidRPr="00F17912">
        <w:rPr>
          <w:sz w:val="28"/>
        </w:rPr>
        <w:t xml:space="preserve">No nosso condomínio estamos sempre atentos para o uso racional da água! </w:t>
      </w:r>
      <w:r w:rsidR="00EB1C72">
        <w:rPr>
          <w:sz w:val="28"/>
        </w:rPr>
        <w:br/>
      </w:r>
      <w:r w:rsidR="00EB1C72">
        <w:rPr>
          <w:sz w:val="28"/>
        </w:rPr>
        <w:br/>
      </w:r>
      <w:r w:rsidRPr="00EB1C72">
        <w:rPr>
          <w:b/>
          <w:sz w:val="32"/>
        </w:rPr>
        <w:t>Contamos com a sua colaboração dentro da sua unidade!</w:t>
      </w:r>
    </w:p>
    <w:p w:rsidR="00320B50" w:rsidRDefault="00EB1C72" w:rsidP="00F17912">
      <w:pPr>
        <w:jc w:val="both"/>
        <w:rPr>
          <w:sz w:val="28"/>
        </w:rPr>
      </w:pPr>
      <w:r>
        <w:rPr>
          <w:sz w:val="28"/>
        </w:rPr>
        <w:br/>
      </w:r>
      <w:r w:rsidR="00F17912" w:rsidRPr="00F17912">
        <w:rPr>
          <w:sz w:val="28"/>
        </w:rPr>
        <w:t>Atenciosamente,</w:t>
      </w:r>
      <w:r>
        <w:rPr>
          <w:sz w:val="28"/>
        </w:rPr>
        <w:br/>
      </w:r>
    </w:p>
    <w:p w:rsidR="00320B50" w:rsidRDefault="00320B50" w:rsidP="00732382">
      <w:pPr>
        <w:jc w:val="both"/>
        <w:rPr>
          <w:sz w:val="28"/>
        </w:rPr>
      </w:pPr>
      <w:r>
        <w:rPr>
          <w:sz w:val="28"/>
        </w:rPr>
        <w:t>______________________________</w:t>
      </w:r>
    </w:p>
    <w:p w:rsidR="00320B50" w:rsidRPr="00F52077" w:rsidRDefault="00320B50" w:rsidP="00F52077">
      <w:pPr>
        <w:jc w:val="both"/>
        <w:rPr>
          <w:sz w:val="20"/>
        </w:rPr>
      </w:pPr>
      <w:r w:rsidRPr="00F52077">
        <w:rPr>
          <w:sz w:val="20"/>
        </w:rPr>
        <w:t>administração</w:t>
      </w:r>
    </w:p>
    <w:sectPr w:rsidR="00320B50" w:rsidRPr="00F52077" w:rsidSect="00EB1C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578" w:rsidRDefault="00B01578" w:rsidP="000A72DF">
      <w:pPr>
        <w:spacing w:after="0" w:line="240" w:lineRule="auto"/>
      </w:pPr>
      <w:r>
        <w:separator/>
      </w:r>
    </w:p>
  </w:endnote>
  <w:endnote w:type="continuationSeparator" w:id="0">
    <w:p w:rsidR="00B01578" w:rsidRDefault="00B01578" w:rsidP="000A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481" w:rsidRDefault="003A44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5D9" w:rsidRDefault="004D5817" w:rsidP="004D5817">
    <w:pPr>
      <w:pStyle w:val="Footer"/>
      <w:tabs>
        <w:tab w:val="clear" w:pos="4252"/>
        <w:tab w:val="clear" w:pos="8504"/>
        <w:tab w:val="left" w:pos="4755"/>
      </w:tabs>
    </w:pPr>
    <w:bookmarkStart w:id="0" w:name="_GoBack"/>
    <w:bookmarkEnd w:id="0"/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481" w:rsidRDefault="003A44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578" w:rsidRDefault="00B01578" w:rsidP="000A72DF">
      <w:pPr>
        <w:spacing w:after="0" w:line="240" w:lineRule="auto"/>
      </w:pPr>
      <w:r>
        <w:separator/>
      </w:r>
    </w:p>
  </w:footnote>
  <w:footnote w:type="continuationSeparator" w:id="0">
    <w:p w:rsidR="00B01578" w:rsidRDefault="00B01578" w:rsidP="000A7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481" w:rsidRDefault="003A44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481" w:rsidRDefault="003A44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481" w:rsidRDefault="003A44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E2B54"/>
    <w:multiLevelType w:val="hybridMultilevel"/>
    <w:tmpl w:val="CC28A17C"/>
    <w:lvl w:ilvl="0" w:tplc="C0868C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162CD"/>
    <w:multiLevelType w:val="hybridMultilevel"/>
    <w:tmpl w:val="5D783442"/>
    <w:lvl w:ilvl="0" w:tplc="B6CC26B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17E9C"/>
    <w:multiLevelType w:val="hybridMultilevel"/>
    <w:tmpl w:val="1346DE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27BCA"/>
    <w:multiLevelType w:val="hybridMultilevel"/>
    <w:tmpl w:val="AE489BC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DF"/>
    <w:rsid w:val="000A72DF"/>
    <w:rsid w:val="000E59E1"/>
    <w:rsid w:val="000F3AB3"/>
    <w:rsid w:val="00154495"/>
    <w:rsid w:val="001B0D92"/>
    <w:rsid w:val="00320B50"/>
    <w:rsid w:val="003A4481"/>
    <w:rsid w:val="004C513A"/>
    <w:rsid w:val="004D5817"/>
    <w:rsid w:val="005405D9"/>
    <w:rsid w:val="00550B6B"/>
    <w:rsid w:val="0057610E"/>
    <w:rsid w:val="005B5424"/>
    <w:rsid w:val="005C4668"/>
    <w:rsid w:val="007075C8"/>
    <w:rsid w:val="00732382"/>
    <w:rsid w:val="007D1624"/>
    <w:rsid w:val="007F52D0"/>
    <w:rsid w:val="008C2E51"/>
    <w:rsid w:val="009308C3"/>
    <w:rsid w:val="00955376"/>
    <w:rsid w:val="009D6E04"/>
    <w:rsid w:val="009E79BA"/>
    <w:rsid w:val="00B01578"/>
    <w:rsid w:val="00B06F5C"/>
    <w:rsid w:val="00B47FE1"/>
    <w:rsid w:val="00B934B5"/>
    <w:rsid w:val="00BB3584"/>
    <w:rsid w:val="00EB1C72"/>
    <w:rsid w:val="00F17912"/>
    <w:rsid w:val="00F52077"/>
    <w:rsid w:val="00F6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7496D5-3394-443A-9EA0-EE6047AD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5">
    <w:name w:val="Plain Table 5"/>
    <w:basedOn w:val="TableNormal"/>
    <w:uiPriority w:val="45"/>
    <w:rsid w:val="000A72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0A72DF"/>
    <w:rPr>
      <w:b/>
      <w:bCs/>
    </w:rPr>
  </w:style>
  <w:style w:type="paragraph" w:customStyle="1" w:styleId="m-paragraph">
    <w:name w:val="m-paragraph"/>
    <w:basedOn w:val="Normal"/>
    <w:rsid w:val="000A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0A72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2DF"/>
  </w:style>
  <w:style w:type="paragraph" w:styleId="Footer">
    <w:name w:val="footer"/>
    <w:basedOn w:val="Normal"/>
    <w:link w:val="FooterChar"/>
    <w:uiPriority w:val="99"/>
    <w:unhideWhenUsed/>
    <w:rsid w:val="000A72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2DF"/>
  </w:style>
  <w:style w:type="table" w:styleId="PlainTable1">
    <w:name w:val="Plain Table 1"/>
    <w:basedOn w:val="TableNormal"/>
    <w:uiPriority w:val="41"/>
    <w:rsid w:val="00B47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F17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Charapa</dc:creator>
  <cp:keywords/>
  <dc:description/>
  <cp:lastModifiedBy>Daniel Moreira Gomes</cp:lastModifiedBy>
  <cp:revision>4</cp:revision>
  <dcterms:created xsi:type="dcterms:W3CDTF">2017-03-21T18:43:00Z</dcterms:created>
  <dcterms:modified xsi:type="dcterms:W3CDTF">2020-05-01T18:54:00Z</dcterms:modified>
</cp:coreProperties>
</file>