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BD" w:rsidRDefault="00F226BD" w:rsidP="00314256">
      <w:pPr>
        <w:jc w:val="center"/>
        <w:rPr>
          <w:b/>
          <w:sz w:val="48"/>
          <w:szCs w:val="32"/>
          <w:u w:val="single"/>
        </w:rPr>
      </w:pPr>
    </w:p>
    <w:p w:rsidR="007F2E7E" w:rsidRPr="00F226BD" w:rsidRDefault="00B54DB7" w:rsidP="00314256">
      <w:pPr>
        <w:jc w:val="center"/>
        <w:rPr>
          <w:b/>
          <w:sz w:val="48"/>
          <w:szCs w:val="32"/>
          <w:u w:val="single"/>
        </w:rPr>
      </w:pPr>
      <w:r w:rsidRPr="00F226BD">
        <w:rPr>
          <w:b/>
          <w:sz w:val="48"/>
          <w:szCs w:val="32"/>
          <w:u w:val="single"/>
        </w:rPr>
        <w:t xml:space="preserve">Circular </w:t>
      </w:r>
      <w:r w:rsidR="0076780F" w:rsidRPr="00F226BD">
        <w:rPr>
          <w:b/>
          <w:sz w:val="48"/>
          <w:szCs w:val="32"/>
          <w:u w:val="single"/>
        </w:rPr>
        <w:t>–</w:t>
      </w:r>
      <w:r w:rsidRPr="00F226BD">
        <w:rPr>
          <w:b/>
          <w:sz w:val="48"/>
          <w:szCs w:val="32"/>
          <w:u w:val="single"/>
        </w:rPr>
        <w:t xml:space="preserve"> Inadimplência</w:t>
      </w:r>
    </w:p>
    <w:p w:rsidR="00314256" w:rsidRPr="00F226BD" w:rsidRDefault="00314256" w:rsidP="0076780F">
      <w:pPr>
        <w:pStyle w:val="Heading1"/>
        <w:rPr>
          <w:rFonts w:asciiTheme="minorHAnsi" w:hAnsiTheme="minorHAnsi"/>
          <w:sz w:val="44"/>
        </w:rPr>
      </w:pPr>
    </w:p>
    <w:p w:rsidR="0076780F" w:rsidRPr="00F226BD" w:rsidRDefault="0076780F" w:rsidP="0076780F">
      <w:pPr>
        <w:pStyle w:val="Heading1"/>
        <w:rPr>
          <w:rFonts w:asciiTheme="minorHAnsi" w:hAnsiTheme="minorHAnsi"/>
          <w:color w:val="000000" w:themeColor="text1"/>
          <w:sz w:val="44"/>
        </w:rPr>
      </w:pPr>
      <w:r w:rsidRPr="00F226BD">
        <w:rPr>
          <w:rFonts w:asciiTheme="minorHAnsi" w:hAnsiTheme="minorHAnsi"/>
          <w:color w:val="000000" w:themeColor="text1"/>
          <w:sz w:val="44"/>
        </w:rPr>
        <w:t>Caros condôminos,</w:t>
      </w:r>
    </w:p>
    <w:p w:rsidR="00314256" w:rsidRPr="00F226BD" w:rsidRDefault="0076780F" w:rsidP="00314256">
      <w:pPr>
        <w:jc w:val="both"/>
        <w:rPr>
          <w:sz w:val="36"/>
        </w:rPr>
      </w:pPr>
      <w:r w:rsidRPr="00F226BD">
        <w:rPr>
          <w:sz w:val="36"/>
        </w:rPr>
        <w:t>Gostaríamos de ressaltar a importância da sua contribuição mensal para a saúde financeira do condomínio.</w:t>
      </w:r>
    </w:p>
    <w:p w:rsidR="00314256" w:rsidRPr="00F226BD" w:rsidRDefault="0076780F" w:rsidP="00314256">
      <w:pPr>
        <w:jc w:val="both"/>
        <w:rPr>
          <w:sz w:val="36"/>
        </w:rPr>
      </w:pPr>
      <w:r w:rsidRPr="00F226BD">
        <w:rPr>
          <w:sz w:val="36"/>
        </w:rPr>
        <w:t>Com ela, pagamos</w:t>
      </w:r>
      <w:r w:rsidR="00F226BD" w:rsidRPr="00F226BD">
        <w:rPr>
          <w:sz w:val="36"/>
        </w:rPr>
        <w:t xml:space="preserve"> os funcionários do condomínio,</w:t>
      </w:r>
      <w:r w:rsidRPr="00F226BD">
        <w:rPr>
          <w:sz w:val="36"/>
        </w:rPr>
        <w:t xml:space="preserve"> a água, a luz e os materiais de limpeza para as áreas comuns. Também arcamos com os contratos de manutenção  dos elevadores, além de outras melhorias.</w:t>
      </w:r>
    </w:p>
    <w:p w:rsidR="00314256" w:rsidRPr="00F226BD" w:rsidRDefault="0076780F" w:rsidP="00314256">
      <w:pPr>
        <w:jc w:val="both"/>
        <w:rPr>
          <w:sz w:val="36"/>
        </w:rPr>
      </w:pPr>
      <w:r w:rsidRPr="00F226BD">
        <w:rPr>
          <w:sz w:val="36"/>
        </w:rPr>
        <w:t>É de suma importância que o pagamento de sua cota esteja em dia, não apenas para a sua unidade, mas para todos os condôminos. Dessa forma, o condomínio tem condições não apenas de quitar suas contas mensais, mas também de manter valorizado o patrimônio de todos.</w:t>
      </w:r>
    </w:p>
    <w:p w:rsidR="00314256" w:rsidRPr="00F226BD" w:rsidRDefault="00F226BD" w:rsidP="00314256">
      <w:pPr>
        <w:jc w:val="both"/>
        <w:rPr>
          <w:b/>
          <w:sz w:val="36"/>
        </w:rPr>
      </w:pPr>
      <w:r w:rsidRPr="00F226BD">
        <w:rPr>
          <w:b/>
          <w:sz w:val="36"/>
        </w:rPr>
        <w:br/>
      </w:r>
      <w:r w:rsidR="00314256" w:rsidRPr="00F226BD">
        <w:rPr>
          <w:b/>
          <w:sz w:val="36"/>
        </w:rPr>
        <w:t>Contamos com a</w:t>
      </w:r>
      <w:r w:rsidR="0076780F" w:rsidRPr="00F226BD">
        <w:rPr>
          <w:b/>
          <w:sz w:val="36"/>
        </w:rPr>
        <w:t xml:space="preserve"> colaboração</w:t>
      </w:r>
      <w:r w:rsidR="00314256" w:rsidRPr="00F226BD">
        <w:rPr>
          <w:b/>
          <w:sz w:val="36"/>
        </w:rPr>
        <w:t xml:space="preserve"> de todos</w:t>
      </w:r>
      <w:r w:rsidR="0076780F" w:rsidRPr="00F226BD">
        <w:rPr>
          <w:b/>
          <w:sz w:val="36"/>
        </w:rPr>
        <w:t>!</w:t>
      </w:r>
    </w:p>
    <w:p w:rsidR="00314256" w:rsidRPr="00F226BD" w:rsidRDefault="00314256" w:rsidP="00314256">
      <w:pPr>
        <w:jc w:val="both"/>
        <w:rPr>
          <w:sz w:val="36"/>
        </w:rPr>
      </w:pPr>
    </w:p>
    <w:p w:rsidR="00314256" w:rsidRPr="00F226BD" w:rsidRDefault="00314256" w:rsidP="00314256">
      <w:pPr>
        <w:jc w:val="both"/>
        <w:rPr>
          <w:sz w:val="36"/>
        </w:rPr>
      </w:pPr>
      <w:r w:rsidRPr="00F226BD">
        <w:rPr>
          <w:sz w:val="36"/>
        </w:rPr>
        <w:t>_______________________________</w:t>
      </w:r>
    </w:p>
    <w:sectPr w:rsidR="00314256" w:rsidRPr="00F226BD" w:rsidSect="007F2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41" w:rsidRDefault="00D04841" w:rsidP="00F226BD">
      <w:pPr>
        <w:spacing w:before="0" w:after="0"/>
      </w:pPr>
      <w:r>
        <w:separator/>
      </w:r>
    </w:p>
  </w:endnote>
  <w:endnote w:type="continuationSeparator" w:id="0">
    <w:p w:rsidR="00D04841" w:rsidRDefault="00D04841" w:rsidP="00F226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B3B" w:rsidRDefault="00017B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6BD" w:rsidRPr="00017B3B" w:rsidRDefault="00F226BD" w:rsidP="00017B3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B3B" w:rsidRDefault="00017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41" w:rsidRDefault="00D04841" w:rsidP="00F226BD">
      <w:pPr>
        <w:spacing w:before="0" w:after="0"/>
      </w:pPr>
      <w:r>
        <w:separator/>
      </w:r>
    </w:p>
  </w:footnote>
  <w:footnote w:type="continuationSeparator" w:id="0">
    <w:p w:rsidR="00D04841" w:rsidRDefault="00D04841" w:rsidP="00F226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B3B" w:rsidRDefault="00017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B3B" w:rsidRDefault="00017B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B3B" w:rsidRDefault="00017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B7"/>
    <w:rsid w:val="00017B3B"/>
    <w:rsid w:val="00314256"/>
    <w:rsid w:val="005B2041"/>
    <w:rsid w:val="005B388F"/>
    <w:rsid w:val="006411B6"/>
    <w:rsid w:val="0076780F"/>
    <w:rsid w:val="007F0687"/>
    <w:rsid w:val="007F2E7E"/>
    <w:rsid w:val="00B54DB7"/>
    <w:rsid w:val="00D04841"/>
    <w:rsid w:val="00F2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C55B4-EB6C-426E-A367-D18CFDE8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paragraph" w:styleId="Heading1">
    <w:name w:val="heading 1"/>
    <w:basedOn w:val="Normal"/>
    <w:next w:val="Normal"/>
    <w:link w:val="Heading1Char"/>
    <w:uiPriority w:val="9"/>
    <w:qFormat/>
    <w:rsid w:val="00767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226BD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226BD"/>
  </w:style>
  <w:style w:type="paragraph" w:styleId="Footer">
    <w:name w:val="footer"/>
    <w:basedOn w:val="Normal"/>
    <w:link w:val="FooterChar"/>
    <w:uiPriority w:val="99"/>
    <w:unhideWhenUsed/>
    <w:rsid w:val="00F226BD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2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4</cp:revision>
  <cp:lastPrinted>2013-08-07T14:34:00Z</cp:lastPrinted>
  <dcterms:created xsi:type="dcterms:W3CDTF">2013-08-07T14:38:00Z</dcterms:created>
  <dcterms:modified xsi:type="dcterms:W3CDTF">2020-04-30T02:07:00Z</dcterms:modified>
</cp:coreProperties>
</file>